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E41674" w:rsidRPr="00C862F4">
        <w:rPr>
          <w:rFonts w:ascii="Tahoma" w:hAnsi="Tahoma" w:cs="Tahoma"/>
          <w:b/>
          <w:sz w:val="28"/>
          <w:szCs w:val="28"/>
        </w:rPr>
        <w:t>č. 1</w:t>
      </w:r>
      <w:r w:rsidR="00180763">
        <w:rPr>
          <w:rFonts w:ascii="Tahoma" w:hAnsi="Tahoma" w:cs="Tahoma"/>
          <w:b/>
          <w:sz w:val="28"/>
          <w:szCs w:val="28"/>
        </w:rPr>
        <w:t xml:space="preserve"> – I. část VZ – „Vzdělávání a podpora v procesu transformace“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1. IDENTIFIK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AČNÍ ÚDAJE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ZADÁVACÍHO ŘÍZENÍ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56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Webová stránka: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2. KONTAKTNÍ OSOBY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 ZADÁVACÍHO ŘÍZENÍ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6D3EB2" w:rsidRDefault="006D3EB2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C72E3" w:rsidRPr="007C72E3" w:rsidRDefault="007C72E3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 a razítko os</w:t>
      </w:r>
      <w:r w:rsidR="005606E1">
        <w:rPr>
          <w:rFonts w:ascii="Tahoma" w:hAnsi="Tahoma" w:cs="Tahoma"/>
          <w:sz w:val="20"/>
          <w:szCs w:val="20"/>
        </w:rPr>
        <w:t>oby oprávněné jednat za účastníka zadávacího řízení</w:t>
      </w:r>
    </w:p>
    <w:sectPr w:rsidR="007C72E3" w:rsidRPr="007C72E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001" w:rsidRDefault="00816001" w:rsidP="00FC6E01">
      <w:pPr>
        <w:spacing w:after="0" w:line="240" w:lineRule="auto"/>
      </w:pPr>
      <w:r>
        <w:separator/>
      </w:r>
    </w:p>
  </w:endnote>
  <w:endnote w:type="continuationSeparator" w:id="0">
    <w:p w:rsidR="00816001" w:rsidRDefault="00816001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2E3" w:rsidRDefault="007C72E3" w:rsidP="007C72E3">
    <w:pPr>
      <w:pStyle w:val="Zpat"/>
      <w:jc w:val="right"/>
      <w:rPr>
        <w:sz w:val="20"/>
        <w:szCs w:val="20"/>
      </w:rPr>
    </w:pPr>
    <w:r>
      <w:rPr>
        <w:sz w:val="20"/>
        <w:szCs w:val="20"/>
      </w:rPr>
      <w:t>V……………………</w:t>
    </w:r>
    <w:proofErr w:type="gramStart"/>
    <w:r>
      <w:rPr>
        <w:sz w:val="20"/>
        <w:szCs w:val="20"/>
      </w:rPr>
      <w:t>…..dne</w:t>
    </w:r>
    <w:proofErr w:type="gramEnd"/>
    <w:r>
      <w:rPr>
        <w:sz w:val="20"/>
        <w:szCs w:val="20"/>
      </w:rPr>
      <w:t xml:space="preserve">…………………….2016                                            </w:t>
    </w:r>
    <w:r>
      <w:rPr>
        <w:noProof/>
        <w:sz w:val="20"/>
        <w:szCs w:val="20"/>
        <w:lang w:eastAsia="cs-CZ"/>
      </w:rPr>
      <w:drawing>
        <wp:inline distT="0" distB="0" distL="0" distR="0">
          <wp:extent cx="2371090" cy="48895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3AC4" w:rsidRPr="00713573" w:rsidRDefault="007C3AC4" w:rsidP="007C3AC4">
    <w:pPr>
      <w:pStyle w:val="Zpat"/>
      <w:ind w:firstLine="360"/>
      <w:jc w:val="center"/>
    </w:pPr>
  </w:p>
  <w:p w:rsidR="005A55A9" w:rsidRPr="007C3AC4" w:rsidRDefault="005A55A9" w:rsidP="007C3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001" w:rsidRDefault="00816001" w:rsidP="00FC6E01">
      <w:pPr>
        <w:spacing w:after="0" w:line="240" w:lineRule="auto"/>
      </w:pPr>
      <w:r>
        <w:separator/>
      </w:r>
    </w:p>
  </w:footnote>
  <w:footnote w:type="continuationSeparator" w:id="0">
    <w:p w:rsidR="00816001" w:rsidRDefault="00816001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EB2" w:rsidRPr="00EE7491" w:rsidRDefault="006D3EB2" w:rsidP="006D3EB2">
    <w:pPr>
      <w:pStyle w:val="Zhlav"/>
      <w:rPr>
        <w:i/>
      </w:rPr>
    </w:pPr>
    <w:r>
      <w:rPr>
        <w:noProof/>
        <w:lang w:eastAsia="cs-CZ"/>
      </w:rPr>
      <w:drawing>
        <wp:inline distT="0" distB="0" distL="0" distR="0">
          <wp:extent cx="5762625" cy="553085"/>
          <wp:effectExtent l="0" t="0" r="952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3EB2" w:rsidRDefault="006D3EB2" w:rsidP="006D3EB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="005606E1" w:rsidRPr="00DB4A2B">
      <w:rPr>
        <w:rFonts w:ascii="Tahoma" w:hAnsi="Tahoma" w:cs="Tahoma"/>
        <w:b/>
        <w:i/>
        <w:sz w:val="20"/>
        <w:szCs w:val="20"/>
      </w:rPr>
      <w:t>Vzděláváním k úspěšné transformaci sociálních služeb</w:t>
    </w:r>
    <w:r w:rsidR="005606E1">
      <w:rPr>
        <w:rFonts w:ascii="Tahoma" w:hAnsi="Tahoma" w:cs="Tahoma"/>
        <w:b/>
        <w:i/>
        <w:sz w:val="20"/>
        <w:szCs w:val="20"/>
      </w:rPr>
      <w:t xml:space="preserve"> </w:t>
    </w:r>
    <w:r>
      <w:rPr>
        <w:rFonts w:ascii="Tahoma" w:hAnsi="Tahoma" w:cs="Tahoma"/>
        <w:b/>
        <w:i/>
        <w:sz w:val="20"/>
        <w:szCs w:val="20"/>
      </w:rPr>
      <w:t>”</w:t>
    </w:r>
  </w:p>
  <w:p w:rsidR="006D3EB2" w:rsidRDefault="006D3EB2" w:rsidP="006D3EB2">
    <w:pPr>
      <w:pStyle w:val="Zhlav"/>
      <w:jc w:val="center"/>
      <w:rPr>
        <w:i/>
        <w:sz w:val="18"/>
        <w:szCs w:val="18"/>
      </w:rPr>
    </w:pPr>
    <w:r w:rsidRPr="006D3EB2">
      <w:rPr>
        <w:i/>
        <w:sz w:val="18"/>
        <w:szCs w:val="18"/>
      </w:rPr>
      <w:t xml:space="preserve">v rámci projektu Operačního programu </w:t>
    </w:r>
    <w:r w:rsidRPr="006D3EB2">
      <w:rPr>
        <w:b/>
        <w:i/>
        <w:sz w:val="18"/>
        <w:szCs w:val="18"/>
      </w:rPr>
      <w:t>Zaměstnanost</w:t>
    </w:r>
    <w:r w:rsidRPr="006D3EB2">
      <w:rPr>
        <w:i/>
        <w:sz w:val="18"/>
        <w:szCs w:val="18"/>
      </w:rPr>
      <w:t xml:space="preserve"> „Realizace transformačního procesu organizace Čtyřlístek”</w:t>
    </w:r>
  </w:p>
  <w:p w:rsidR="006D3EB2" w:rsidRPr="006D3EB2" w:rsidRDefault="006D3EB2" w:rsidP="006D3EB2">
    <w:pPr>
      <w:pStyle w:val="Zhlav"/>
      <w:jc w:val="center"/>
      <w:rPr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180763"/>
    <w:rsid w:val="001E7A6C"/>
    <w:rsid w:val="001E7C42"/>
    <w:rsid w:val="00293764"/>
    <w:rsid w:val="00297958"/>
    <w:rsid w:val="003225CC"/>
    <w:rsid w:val="00383D13"/>
    <w:rsid w:val="003A41EF"/>
    <w:rsid w:val="003A68F4"/>
    <w:rsid w:val="003E61F1"/>
    <w:rsid w:val="0045676D"/>
    <w:rsid w:val="00481AB2"/>
    <w:rsid w:val="00487EE6"/>
    <w:rsid w:val="004A10FA"/>
    <w:rsid w:val="0054081A"/>
    <w:rsid w:val="005500AB"/>
    <w:rsid w:val="005606E1"/>
    <w:rsid w:val="00587A84"/>
    <w:rsid w:val="005A55A9"/>
    <w:rsid w:val="005C0568"/>
    <w:rsid w:val="00691A90"/>
    <w:rsid w:val="006D3EB2"/>
    <w:rsid w:val="006F0F38"/>
    <w:rsid w:val="00771D81"/>
    <w:rsid w:val="00783499"/>
    <w:rsid w:val="00791B93"/>
    <w:rsid w:val="007C3AC4"/>
    <w:rsid w:val="007C72E3"/>
    <w:rsid w:val="00816001"/>
    <w:rsid w:val="00870895"/>
    <w:rsid w:val="008D4942"/>
    <w:rsid w:val="0093596A"/>
    <w:rsid w:val="00996572"/>
    <w:rsid w:val="00A357C3"/>
    <w:rsid w:val="00A53346"/>
    <w:rsid w:val="00A8683F"/>
    <w:rsid w:val="00A90091"/>
    <w:rsid w:val="00AB78B5"/>
    <w:rsid w:val="00AD4E25"/>
    <w:rsid w:val="00B5309F"/>
    <w:rsid w:val="00BB0C55"/>
    <w:rsid w:val="00BF273B"/>
    <w:rsid w:val="00C456F0"/>
    <w:rsid w:val="00C47FBB"/>
    <w:rsid w:val="00C54199"/>
    <w:rsid w:val="00C862F4"/>
    <w:rsid w:val="00CC2FD9"/>
    <w:rsid w:val="00CF168E"/>
    <w:rsid w:val="00D5622F"/>
    <w:rsid w:val="00D9184B"/>
    <w:rsid w:val="00DC24FF"/>
    <w:rsid w:val="00DF3B23"/>
    <w:rsid w:val="00E37F44"/>
    <w:rsid w:val="00E41674"/>
    <w:rsid w:val="00E76004"/>
    <w:rsid w:val="00FB3794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248FE"/>
  <w15:docId w15:val="{CCCCB9B0-9AB3-41F1-B21F-A7063290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30</cp:revision>
  <cp:lastPrinted>2012-02-03T12:17:00Z</cp:lastPrinted>
  <dcterms:created xsi:type="dcterms:W3CDTF">2011-09-30T09:30:00Z</dcterms:created>
  <dcterms:modified xsi:type="dcterms:W3CDTF">2016-11-15T13:33:00Z</dcterms:modified>
</cp:coreProperties>
</file>